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25DE1" w14:textId="23A082B6" w:rsidR="00267C53" w:rsidRPr="00F520F2" w:rsidRDefault="003842A9" w:rsidP="00267C53">
      <w:pPr>
        <w:pStyle w:val="yiv1362836299ydp5018020emsonormal"/>
        <w:shd w:val="clear" w:color="auto" w:fill="FFFFFF"/>
        <w:jc w:val="center"/>
        <w:rPr>
          <w:b/>
          <w:bCs/>
          <w:color w:val="000000"/>
        </w:rPr>
      </w:pPr>
      <w:r w:rsidRPr="00F520F2">
        <w:rPr>
          <w:b/>
          <w:bCs/>
          <w:color w:val="000000"/>
        </w:rPr>
        <w:t>ANUNT</w:t>
      </w:r>
      <w:r w:rsidR="00267C53" w:rsidRPr="00F520F2">
        <w:t xml:space="preserve"> </w:t>
      </w:r>
      <w:r w:rsidR="00EC727B" w:rsidRPr="00F520F2">
        <w:rPr>
          <w:b/>
          <w:bCs/>
          <w:color w:val="000000"/>
        </w:rPr>
        <w:t>SUPUNERE DEZBATE</w:t>
      </w:r>
      <w:r w:rsidR="00D06280" w:rsidRPr="00F520F2">
        <w:rPr>
          <w:b/>
          <w:bCs/>
          <w:color w:val="000000"/>
        </w:rPr>
        <w:t>RE</w:t>
      </w:r>
      <w:r w:rsidR="00EC727B" w:rsidRPr="00F520F2">
        <w:rPr>
          <w:b/>
          <w:bCs/>
          <w:color w:val="000000"/>
        </w:rPr>
        <w:t xml:space="preserve"> PUBLICA</w:t>
      </w:r>
    </w:p>
    <w:p w14:paraId="22672D06" w14:textId="03026158" w:rsidR="008A2D33" w:rsidRPr="00F520F2" w:rsidRDefault="00EC727B" w:rsidP="008A2D33">
      <w:pPr>
        <w:jc w:val="center"/>
        <w:rPr>
          <w:rFonts w:ascii="Times New Roman" w:eastAsia="Batang" w:hAnsi="Times New Roman" w:cs="Times New Roman"/>
          <w:b/>
          <w:sz w:val="24"/>
          <w:szCs w:val="24"/>
          <w:lang w:val="it-IT"/>
        </w:rPr>
      </w:pPr>
      <w:r w:rsidRPr="00F52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D06280" w:rsidRPr="00F52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OCUMENTAȚIE PRIVIND</w:t>
      </w:r>
      <w:r w:rsidR="00267C53" w:rsidRPr="00F52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2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DELEGAREA DE GESTIUNE PRIN CONCESIUNE A SERVICIULUI DE ILUMINAT PUBLIC AL COMUNEI </w:t>
      </w:r>
      <w:r w:rsidR="00FA6C29">
        <w:rPr>
          <w:rFonts w:ascii="Times New Roman" w:eastAsia="Batang" w:hAnsi="Times New Roman" w:cs="Times New Roman"/>
          <w:b/>
          <w:sz w:val="24"/>
          <w:szCs w:val="24"/>
          <w:lang w:val="it-IT"/>
        </w:rPr>
        <w:t>ESTELNIC</w:t>
      </w:r>
      <w:r w:rsidR="008A2D33" w:rsidRPr="00F520F2">
        <w:rPr>
          <w:rFonts w:ascii="Times New Roman" w:eastAsia="Batang" w:hAnsi="Times New Roman" w:cs="Times New Roman"/>
          <w:b/>
          <w:sz w:val="24"/>
          <w:szCs w:val="24"/>
          <w:lang w:val="it-IT"/>
        </w:rPr>
        <w:t xml:space="preserve">, JUDETUL </w:t>
      </w:r>
      <w:r w:rsidR="00890394">
        <w:rPr>
          <w:rFonts w:ascii="Times New Roman" w:eastAsia="Batang" w:hAnsi="Times New Roman" w:cs="Times New Roman"/>
          <w:b/>
          <w:sz w:val="24"/>
          <w:szCs w:val="24"/>
          <w:lang w:val="it-IT"/>
        </w:rPr>
        <w:t>COVASNA</w:t>
      </w:r>
    </w:p>
    <w:p w14:paraId="3E2217EF" w14:textId="72A08046" w:rsidR="003842A9" w:rsidRPr="00F520F2" w:rsidRDefault="00A57289" w:rsidP="00A57289">
      <w:pPr>
        <w:pStyle w:val="yiv1362836299ydp5018020emsonormal"/>
        <w:shd w:val="clear" w:color="auto" w:fill="FFFFFF"/>
        <w:tabs>
          <w:tab w:val="left" w:pos="6195"/>
        </w:tabs>
        <w:jc w:val="both"/>
        <w:rPr>
          <w:color w:val="1D2228"/>
        </w:rPr>
      </w:pPr>
      <w:r>
        <w:rPr>
          <w:color w:val="1D2228"/>
        </w:rPr>
        <w:tab/>
      </w:r>
    </w:p>
    <w:p w14:paraId="3CFCEFC9" w14:textId="7A590687" w:rsidR="003842A9" w:rsidRPr="00F520F2" w:rsidRDefault="00912C33" w:rsidP="008A2D33">
      <w:pPr>
        <w:jc w:val="both"/>
        <w:rPr>
          <w:rFonts w:ascii="Times New Roman" w:eastAsia="Batang" w:hAnsi="Times New Roman" w:cs="Times New Roman"/>
          <w:b/>
          <w:sz w:val="24"/>
          <w:szCs w:val="24"/>
          <w:lang w:val="it-IT"/>
        </w:rPr>
      </w:pPr>
      <w:r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COMUNA </w:t>
      </w:r>
      <w:r w:rsidR="00FA6C29">
        <w:rPr>
          <w:rFonts w:ascii="Times New Roman" w:hAnsi="Times New Roman" w:cs="Times New Roman"/>
          <w:color w:val="1D2228"/>
          <w:sz w:val="24"/>
          <w:szCs w:val="24"/>
        </w:rPr>
        <w:t>ESTELNIC</w:t>
      </w:r>
      <w:r w:rsidR="00034959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, JUDETUL </w:t>
      </w:r>
      <w:r w:rsidR="00890394">
        <w:rPr>
          <w:rFonts w:ascii="Times New Roman" w:hAnsi="Times New Roman" w:cs="Times New Roman"/>
          <w:color w:val="1D2228"/>
          <w:sz w:val="24"/>
          <w:szCs w:val="24"/>
        </w:rPr>
        <w:t>COVASNA</w:t>
      </w:r>
      <w:r w:rsidR="008A2D33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r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in calitate de concedent, </w:t>
      </w:r>
      <w:proofErr w:type="spellStart"/>
      <w:r w:rsidR="003842A9" w:rsidRPr="00F520F2">
        <w:rPr>
          <w:rFonts w:ascii="Times New Roman" w:hAnsi="Times New Roman" w:cs="Times New Roman"/>
          <w:color w:val="1D2228"/>
          <w:sz w:val="24"/>
          <w:szCs w:val="24"/>
        </w:rPr>
        <w:t>anunta</w:t>
      </w:r>
      <w:proofErr w:type="spellEnd"/>
      <w:r w:rsidR="003842A9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r w:rsidR="00EC727B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supunerea pentru dezbatere publica a </w:t>
      </w:r>
      <w:proofErr w:type="spellStart"/>
      <w:r w:rsidR="00EC727B" w:rsidRPr="00F520F2">
        <w:rPr>
          <w:rFonts w:ascii="Times New Roman" w:hAnsi="Times New Roman" w:cs="Times New Roman"/>
          <w:color w:val="1D2228"/>
          <w:sz w:val="24"/>
          <w:szCs w:val="24"/>
        </w:rPr>
        <w:t>documentatiei</w:t>
      </w:r>
      <w:proofErr w:type="spellEnd"/>
      <w:r w:rsidR="00EC727B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r w:rsidR="00D06280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privind </w:t>
      </w:r>
      <w:r w:rsidR="00EC727B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DELEGAREA DE GESTIUNE PRIN CONCESIUNE A SERVICIULUI DE ILUMINAT PUBLIC AL </w:t>
      </w:r>
      <w:r w:rsidR="00A84600" w:rsidRPr="00F520F2">
        <w:rPr>
          <w:rFonts w:ascii="Times New Roman" w:hAnsi="Times New Roman" w:cs="Times New Roman"/>
          <w:color w:val="1D2228"/>
          <w:sz w:val="24"/>
          <w:szCs w:val="24"/>
        </w:rPr>
        <w:t>COMUNEI</w:t>
      </w:r>
      <w:r w:rsidR="000A58C0" w:rsidRPr="00F520F2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r w:rsidR="00FA6C29">
        <w:rPr>
          <w:rFonts w:ascii="Times New Roman" w:eastAsia="Batang" w:hAnsi="Times New Roman" w:cs="Times New Roman"/>
          <w:bCs/>
          <w:sz w:val="24"/>
          <w:szCs w:val="24"/>
          <w:lang w:val="it-IT"/>
        </w:rPr>
        <w:t>ESTELNIC</w:t>
      </w:r>
      <w:r w:rsidR="008A2D33" w:rsidRPr="00F520F2">
        <w:rPr>
          <w:rFonts w:ascii="Times New Roman" w:eastAsia="Batang" w:hAnsi="Times New Roman" w:cs="Times New Roman"/>
          <w:bCs/>
          <w:sz w:val="24"/>
          <w:szCs w:val="24"/>
          <w:lang w:val="it-IT"/>
        </w:rPr>
        <w:t xml:space="preserve">, JUDETUL </w:t>
      </w:r>
      <w:r w:rsidR="00890394">
        <w:rPr>
          <w:rFonts w:ascii="Times New Roman" w:eastAsia="Batang" w:hAnsi="Times New Roman" w:cs="Times New Roman"/>
          <w:bCs/>
          <w:sz w:val="24"/>
          <w:szCs w:val="24"/>
          <w:lang w:val="it-IT"/>
        </w:rPr>
        <w:t>COVASNA</w:t>
      </w:r>
    </w:p>
    <w:p w14:paraId="1C050EE4" w14:textId="43CA937A" w:rsidR="006968EE" w:rsidRPr="00F520F2" w:rsidRDefault="00EC727B" w:rsidP="00912C33">
      <w:pPr>
        <w:jc w:val="both"/>
        <w:rPr>
          <w:rFonts w:ascii="Times New Roman" w:hAnsi="Times New Roman" w:cs="Times New Roman"/>
          <w:sz w:val="24"/>
          <w:szCs w:val="24"/>
        </w:rPr>
      </w:pPr>
      <w:r w:rsidRPr="00F520F2">
        <w:rPr>
          <w:rFonts w:ascii="Times New Roman" w:hAnsi="Times New Roman" w:cs="Times New Roman"/>
          <w:sz w:val="24"/>
          <w:szCs w:val="24"/>
        </w:rPr>
        <w:t xml:space="preserve">Perioada dezbaterii publice este de 30 zile, </w:t>
      </w:r>
      <w:proofErr w:type="spellStart"/>
      <w:r w:rsidRPr="00F520F2">
        <w:rPr>
          <w:rFonts w:ascii="Times New Roman" w:hAnsi="Times New Roman" w:cs="Times New Roman"/>
          <w:sz w:val="24"/>
          <w:szCs w:val="24"/>
        </w:rPr>
        <w:t>adica</w:t>
      </w:r>
      <w:proofErr w:type="spellEnd"/>
      <w:r w:rsidRPr="00F520F2">
        <w:rPr>
          <w:rFonts w:ascii="Times New Roman" w:hAnsi="Times New Roman" w:cs="Times New Roman"/>
          <w:sz w:val="24"/>
          <w:szCs w:val="24"/>
        </w:rPr>
        <w:t xml:space="preserve"> pana la data </w:t>
      </w:r>
      <w:bookmarkStart w:id="0" w:name="_GoBack"/>
      <w:r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34D2D"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19CE"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A6C29"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52904"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330F6" w:rsidRPr="00134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F520F2">
        <w:rPr>
          <w:rFonts w:ascii="Times New Roman" w:hAnsi="Times New Roman" w:cs="Times New Roman"/>
          <w:sz w:val="24"/>
          <w:szCs w:val="24"/>
        </w:rPr>
        <w:t>inclusiv.</w:t>
      </w:r>
    </w:p>
    <w:p w14:paraId="6E4BBADD" w14:textId="7CFC0BD7" w:rsidR="00EC727B" w:rsidRPr="00F520F2" w:rsidRDefault="00D06280" w:rsidP="00912C33">
      <w:pPr>
        <w:jc w:val="both"/>
        <w:rPr>
          <w:rFonts w:ascii="Times New Roman" w:hAnsi="Times New Roman" w:cs="Times New Roman"/>
          <w:sz w:val="24"/>
          <w:szCs w:val="24"/>
        </w:rPr>
      </w:pPr>
      <w:r w:rsidRPr="00F520F2">
        <w:rPr>
          <w:rFonts w:ascii="Times New Roman" w:hAnsi="Times New Roman" w:cs="Times New Roman"/>
          <w:sz w:val="24"/>
          <w:szCs w:val="24"/>
        </w:rPr>
        <w:t>N</w:t>
      </w:r>
      <w:r w:rsidR="00EC727B" w:rsidRPr="00F520F2">
        <w:rPr>
          <w:rFonts w:ascii="Times New Roman" w:hAnsi="Times New Roman" w:cs="Times New Roman"/>
          <w:sz w:val="24"/>
          <w:szCs w:val="24"/>
        </w:rPr>
        <w:t xml:space="preserve">u se va organiza o </w:t>
      </w:r>
      <w:proofErr w:type="spellStart"/>
      <w:r w:rsidR="00EC727B" w:rsidRPr="00F520F2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EC727B" w:rsidRPr="00F520F2">
        <w:rPr>
          <w:rFonts w:ascii="Times New Roman" w:hAnsi="Times New Roman" w:cs="Times New Roman"/>
          <w:sz w:val="24"/>
          <w:szCs w:val="24"/>
        </w:rPr>
        <w:t xml:space="preserve"> publica de dezbat</w:t>
      </w:r>
      <w:r w:rsidRPr="00F520F2">
        <w:rPr>
          <w:rFonts w:ascii="Times New Roman" w:hAnsi="Times New Roman" w:cs="Times New Roman"/>
          <w:sz w:val="24"/>
          <w:szCs w:val="24"/>
        </w:rPr>
        <w:t>e</w:t>
      </w:r>
      <w:r w:rsidR="00EC727B" w:rsidRPr="00F520F2">
        <w:rPr>
          <w:rFonts w:ascii="Times New Roman" w:hAnsi="Times New Roman" w:cs="Times New Roman"/>
          <w:sz w:val="24"/>
          <w:szCs w:val="24"/>
        </w:rPr>
        <w:t>re, toate sugestiile/cererile/</w:t>
      </w:r>
      <w:proofErr w:type="spellStart"/>
      <w:r w:rsidR="00EC727B" w:rsidRPr="00F520F2">
        <w:rPr>
          <w:rFonts w:ascii="Times New Roman" w:hAnsi="Times New Roman" w:cs="Times New Roman"/>
          <w:sz w:val="24"/>
          <w:szCs w:val="24"/>
        </w:rPr>
        <w:t>indicatiile</w:t>
      </w:r>
      <w:proofErr w:type="spellEnd"/>
      <w:r w:rsidR="00EC727B" w:rsidRPr="00F52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727B" w:rsidRPr="00F520F2">
        <w:rPr>
          <w:rFonts w:ascii="Times New Roman" w:hAnsi="Times New Roman" w:cs="Times New Roman"/>
          <w:sz w:val="24"/>
          <w:szCs w:val="24"/>
        </w:rPr>
        <w:t>reclamatiile</w:t>
      </w:r>
      <w:proofErr w:type="spellEnd"/>
      <w:r w:rsidR="00EC727B" w:rsidRPr="00F520F2">
        <w:rPr>
          <w:rFonts w:ascii="Times New Roman" w:hAnsi="Times New Roman" w:cs="Times New Roman"/>
          <w:sz w:val="24"/>
          <w:szCs w:val="24"/>
        </w:rPr>
        <w:t xml:space="preserve"> vor putea fi transmise in scris prin una din </w:t>
      </w:r>
      <w:proofErr w:type="spellStart"/>
      <w:r w:rsidR="00EC727B" w:rsidRPr="00F520F2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EC727B" w:rsidRPr="00F520F2">
        <w:rPr>
          <w:rFonts w:ascii="Times New Roman" w:hAnsi="Times New Roman" w:cs="Times New Roman"/>
          <w:sz w:val="24"/>
          <w:szCs w:val="24"/>
        </w:rPr>
        <w:t xml:space="preserve"> cai:</w:t>
      </w:r>
    </w:p>
    <w:p w14:paraId="7E88A161" w14:textId="4FF7DB2F" w:rsidR="0010723D" w:rsidRPr="00F520F2" w:rsidRDefault="00EC727B" w:rsidP="00107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F2">
        <w:rPr>
          <w:rFonts w:ascii="Times New Roman" w:hAnsi="Times New Roman" w:cs="Times New Roman"/>
          <w:sz w:val="24"/>
          <w:szCs w:val="24"/>
        </w:rPr>
        <w:t xml:space="preserve">Email la adresa: </w:t>
      </w:r>
      <w:r w:rsidR="00A57289" w:rsidRPr="00A57289">
        <w:rPr>
          <w:rFonts w:ascii="Times New Roman" w:hAnsi="Times New Roman" w:cs="Times New Roman"/>
          <w:sz w:val="24"/>
          <w:szCs w:val="24"/>
          <w:lang w:val="es-ES_tradnl"/>
        </w:rPr>
        <w:t>primaria.estelnic@gmail.com</w:t>
      </w:r>
    </w:p>
    <w:p w14:paraId="1C1D80BA" w14:textId="2E1F0B89" w:rsidR="0010723D" w:rsidRPr="00F520F2" w:rsidRDefault="007330F6" w:rsidP="00107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F2">
        <w:rPr>
          <w:rFonts w:ascii="Times New Roman" w:hAnsi="Times New Roman" w:cs="Times New Roman"/>
          <w:sz w:val="24"/>
          <w:szCs w:val="24"/>
        </w:rPr>
        <w:t>Telefon:</w:t>
      </w:r>
      <w:r w:rsidR="00BC4973" w:rsidRPr="00BC4973">
        <w:t xml:space="preserve"> </w:t>
      </w:r>
      <w:r w:rsidR="00A57289" w:rsidRPr="00A57289">
        <w:rPr>
          <w:rFonts w:ascii="Times New Roman" w:hAnsi="Times New Roman" w:cs="Times New Roman"/>
          <w:sz w:val="24"/>
          <w:szCs w:val="24"/>
        </w:rPr>
        <w:t>0267 366670</w:t>
      </w:r>
    </w:p>
    <w:p w14:paraId="03B071FF" w14:textId="25336A9C" w:rsidR="00034959" w:rsidRPr="00F520F2" w:rsidRDefault="00EC727B" w:rsidP="000349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0F2">
        <w:rPr>
          <w:rFonts w:ascii="Times New Roman" w:hAnsi="Times New Roman" w:cs="Times New Roman"/>
          <w:sz w:val="24"/>
          <w:szCs w:val="24"/>
        </w:rPr>
        <w:t xml:space="preserve">La  registratura </w:t>
      </w:r>
      <w:proofErr w:type="spellStart"/>
      <w:r w:rsidRPr="00F520F2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F520F2">
        <w:rPr>
          <w:rFonts w:ascii="Times New Roman" w:hAnsi="Times New Roman" w:cs="Times New Roman"/>
          <w:sz w:val="24"/>
          <w:szCs w:val="24"/>
        </w:rPr>
        <w:t xml:space="preserve">, de luni pana joi, intre orele 9:00-15:00,  sau prin corespondenta </w:t>
      </w:r>
      <w:proofErr w:type="spellStart"/>
      <w:r w:rsidRPr="00F520F2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Pr="00F520F2">
        <w:rPr>
          <w:rFonts w:ascii="Times New Roman" w:hAnsi="Times New Roman" w:cs="Times New Roman"/>
          <w:sz w:val="24"/>
          <w:szCs w:val="24"/>
        </w:rPr>
        <w:t xml:space="preserve"> la adresa: </w:t>
      </w:r>
      <w:r w:rsidR="00A84600" w:rsidRPr="00F520F2">
        <w:rPr>
          <w:rFonts w:ascii="Times New Roman" w:hAnsi="Times New Roman" w:cs="Times New Roman"/>
          <w:sz w:val="24"/>
          <w:szCs w:val="24"/>
        </w:rPr>
        <w:t>PRIMARIA COMUNEI</w:t>
      </w:r>
      <w:r w:rsidR="008A2D33" w:rsidRPr="00F520F2">
        <w:rPr>
          <w:rFonts w:ascii="Times New Roman" w:hAnsi="Times New Roman" w:cs="Times New Roman"/>
          <w:sz w:val="24"/>
          <w:szCs w:val="24"/>
        </w:rPr>
        <w:t xml:space="preserve"> </w:t>
      </w:r>
      <w:r w:rsidR="00FA6C29">
        <w:rPr>
          <w:rFonts w:ascii="Times New Roman" w:hAnsi="Times New Roman" w:cs="Times New Roman"/>
          <w:sz w:val="24"/>
          <w:szCs w:val="24"/>
        </w:rPr>
        <w:t>ESTELNIC</w:t>
      </w:r>
      <w:r w:rsidR="00A84600" w:rsidRPr="00F520F2">
        <w:rPr>
          <w:rFonts w:ascii="Times New Roman" w:hAnsi="Times New Roman" w:cs="Times New Roman"/>
          <w:sz w:val="24"/>
          <w:szCs w:val="24"/>
        </w:rPr>
        <w:t xml:space="preserve">, JUDETUL </w:t>
      </w:r>
      <w:r w:rsidR="00890394">
        <w:rPr>
          <w:rFonts w:ascii="Times New Roman" w:hAnsi="Times New Roman" w:cs="Times New Roman"/>
          <w:sz w:val="24"/>
          <w:szCs w:val="24"/>
        </w:rPr>
        <w:t>COVASNA</w:t>
      </w:r>
    </w:p>
    <w:p w14:paraId="12C7F394" w14:textId="0DE074A0" w:rsidR="00EC727B" w:rsidRPr="00F520F2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  <w:r w:rsidRPr="00F520F2">
        <w:rPr>
          <w:rFonts w:ascii="Times New Roman" w:hAnsi="Times New Roman" w:cs="Times New Roman"/>
          <w:sz w:val="24"/>
          <w:szCs w:val="24"/>
        </w:rPr>
        <w:t xml:space="preserve">La finalizarea perioadei de dezbateri toate </w:t>
      </w:r>
      <w:proofErr w:type="spellStart"/>
      <w:r w:rsidRPr="00F520F2">
        <w:rPr>
          <w:rFonts w:ascii="Times New Roman" w:hAnsi="Times New Roman" w:cs="Times New Roman"/>
          <w:sz w:val="24"/>
          <w:szCs w:val="24"/>
        </w:rPr>
        <w:t>comunicarile</w:t>
      </w:r>
      <w:proofErr w:type="spellEnd"/>
      <w:r w:rsidRPr="00F520F2">
        <w:rPr>
          <w:rFonts w:ascii="Times New Roman" w:hAnsi="Times New Roman" w:cs="Times New Roman"/>
          <w:sz w:val="24"/>
          <w:szCs w:val="24"/>
        </w:rPr>
        <w:t xml:space="preserve"> primite vor fi centralizate, analizate si implementate (daca va fi cazul).</w:t>
      </w:r>
    </w:p>
    <w:p w14:paraId="76E6E215" w14:textId="0AB23385" w:rsidR="00EC727B" w:rsidRPr="00F520F2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0F2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F520F2">
        <w:rPr>
          <w:rFonts w:ascii="Times New Roman" w:hAnsi="Times New Roman" w:cs="Times New Roman"/>
          <w:sz w:val="24"/>
          <w:szCs w:val="24"/>
        </w:rPr>
        <w:t xml:space="preserve"> in forma finala va fi supusa </w:t>
      </w:r>
      <w:proofErr w:type="spellStart"/>
      <w:r w:rsidRPr="00F520F2">
        <w:rPr>
          <w:rFonts w:ascii="Times New Roman" w:hAnsi="Times New Roman" w:cs="Times New Roman"/>
          <w:sz w:val="24"/>
          <w:szCs w:val="24"/>
        </w:rPr>
        <w:t>aprobarii</w:t>
      </w:r>
      <w:proofErr w:type="spellEnd"/>
      <w:r w:rsidRPr="00F520F2">
        <w:rPr>
          <w:rFonts w:ascii="Times New Roman" w:hAnsi="Times New Roman" w:cs="Times New Roman"/>
          <w:sz w:val="24"/>
          <w:szCs w:val="24"/>
        </w:rPr>
        <w:t xml:space="preserve"> Consiliului Local</w:t>
      </w:r>
      <w:r w:rsidR="00DE7895" w:rsidRPr="00F520F2">
        <w:rPr>
          <w:rFonts w:ascii="Times New Roman" w:hAnsi="Times New Roman" w:cs="Times New Roman"/>
          <w:sz w:val="24"/>
          <w:szCs w:val="24"/>
        </w:rPr>
        <w:t xml:space="preserve"> </w:t>
      </w:r>
      <w:r w:rsidR="00FA6C29">
        <w:rPr>
          <w:rFonts w:ascii="Times New Roman" w:hAnsi="Times New Roman" w:cs="Times New Roman"/>
          <w:sz w:val="24"/>
          <w:szCs w:val="24"/>
        </w:rPr>
        <w:t>ESTELNIC</w:t>
      </w:r>
      <w:r w:rsidRPr="00F520F2">
        <w:rPr>
          <w:rFonts w:ascii="Times New Roman" w:hAnsi="Times New Roman" w:cs="Times New Roman"/>
          <w:sz w:val="24"/>
          <w:szCs w:val="24"/>
        </w:rPr>
        <w:t>, atribuirea contractului de delegare a gestiunii se va face prin procedura simplificata, in baza L100/2016, prin S</w:t>
      </w:r>
      <w:r w:rsidR="00234FEB" w:rsidRPr="00F520F2">
        <w:rPr>
          <w:rFonts w:ascii="Times New Roman" w:hAnsi="Times New Roman" w:cs="Times New Roman"/>
          <w:sz w:val="24"/>
          <w:szCs w:val="24"/>
        </w:rPr>
        <w:t>E</w:t>
      </w:r>
      <w:r w:rsidRPr="00F520F2">
        <w:rPr>
          <w:rFonts w:ascii="Times New Roman" w:hAnsi="Times New Roman" w:cs="Times New Roman"/>
          <w:sz w:val="24"/>
          <w:szCs w:val="24"/>
        </w:rPr>
        <w:t>AP.</w:t>
      </w:r>
    </w:p>
    <w:p w14:paraId="071A3FC4" w14:textId="150CEFFD" w:rsidR="00EC727B" w:rsidRPr="00F520F2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F6FB7" w14:textId="644D78CC" w:rsidR="00EC727B" w:rsidRPr="00F520F2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02898" w14:textId="77777777" w:rsidR="00EC727B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203FA" w14:textId="77777777" w:rsidR="007D443D" w:rsidRPr="00F520F2" w:rsidRDefault="007D443D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F5E36" w14:textId="77777777" w:rsidR="00EC727B" w:rsidRPr="00F520F2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27B" w:rsidRPr="00F52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5DA7" w14:textId="77777777" w:rsidR="00DD6C94" w:rsidRDefault="00DD6C94" w:rsidP="004619CE">
      <w:pPr>
        <w:spacing w:after="0" w:line="240" w:lineRule="auto"/>
      </w:pPr>
      <w:r>
        <w:separator/>
      </w:r>
    </w:p>
  </w:endnote>
  <w:endnote w:type="continuationSeparator" w:id="0">
    <w:p w14:paraId="3DA4A7BE" w14:textId="77777777" w:rsidR="00DD6C94" w:rsidRDefault="00DD6C94" w:rsidP="0046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28A66" w14:textId="77777777" w:rsidR="00DD6C94" w:rsidRDefault="00DD6C94" w:rsidP="004619CE">
      <w:pPr>
        <w:spacing w:after="0" w:line="240" w:lineRule="auto"/>
      </w:pPr>
      <w:r>
        <w:separator/>
      </w:r>
    </w:p>
  </w:footnote>
  <w:footnote w:type="continuationSeparator" w:id="0">
    <w:p w14:paraId="63EF7BB4" w14:textId="77777777" w:rsidR="00DD6C94" w:rsidRDefault="00DD6C94" w:rsidP="0046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088F" w14:textId="0D5D2D30" w:rsidR="00A57289" w:rsidRDefault="00A5728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032E7B" wp14:editId="36111D2D">
              <wp:simplePos x="0" y="0"/>
              <wp:positionH relativeFrom="column">
                <wp:posOffset>-377825</wp:posOffset>
              </wp:positionH>
              <wp:positionV relativeFrom="paragraph">
                <wp:posOffset>-197485</wp:posOffset>
              </wp:positionV>
              <wp:extent cx="6689725" cy="2019300"/>
              <wp:effectExtent l="3175" t="2540" r="3175" b="6985"/>
              <wp:wrapTopAndBottom/>
              <wp:docPr id="354008947" name="Grupa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725" cy="2019300"/>
                        <a:chOff x="852" y="656"/>
                        <a:chExt cx="10471" cy="2520"/>
                      </a:xfrm>
                    </wpg:grpSpPr>
                    <wpg:grpSp>
                      <wpg:cNvPr id="847218005" name="Group 18"/>
                      <wpg:cNvGrpSpPr>
                        <a:grpSpLocks/>
                      </wpg:cNvGrpSpPr>
                      <wpg:grpSpPr bwMode="auto">
                        <a:xfrm>
                          <a:off x="852" y="656"/>
                          <a:ext cx="10471" cy="2520"/>
                          <a:chOff x="852" y="656"/>
                          <a:chExt cx="10471" cy="2520"/>
                        </a:xfrm>
                      </wpg:grpSpPr>
                      <wps:wsp>
                        <wps:cNvPr id="17298594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43" y="761"/>
                            <a:ext cx="3000" cy="2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23DB2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 xml:space="preserve">527143 </w:t>
                              </w:r>
                            </w:p>
                            <w:p w14:paraId="21F59342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Estelnic</w:t>
                              </w:r>
                            </w:p>
                            <w:p w14:paraId="651F0A4A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Str. Principală</w:t>
                              </w:r>
                            </w:p>
                            <w:p w14:paraId="72DAA560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 xml:space="preserve"> nr.175</w:t>
                              </w:r>
                            </w:p>
                            <w:p w14:paraId="490754AD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Jud. Covasna</w:t>
                              </w:r>
                            </w:p>
                            <w:p w14:paraId="394853FB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 xml:space="preserve">Telefon: </w:t>
                              </w:r>
                              <w:bookmarkStart w:id="1" w:name="_Hlk204943492"/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0267 366670</w:t>
                              </w:r>
                              <w:bookmarkEnd w:id="1"/>
                            </w:p>
                            <w:p w14:paraId="26CA8393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Fax: 0267366680</w:t>
                              </w:r>
                            </w:p>
                            <w:p w14:paraId="42266B81" w14:textId="77777777" w:rsidR="00A57289" w:rsidRDefault="00A57289" w:rsidP="00A57289">
                              <w:pPr>
                                <w:spacing w:after="0"/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e-mail: primaria.estelnic@gmail.com</w:t>
                              </w:r>
                            </w:p>
                            <w:p w14:paraId="56F70A2E" w14:textId="77777777" w:rsidR="00A57289" w:rsidRDefault="00A57289" w:rsidP="00A57289">
                              <w:pPr>
                                <w:ind w:right="144"/>
                                <w:jc w:val="right"/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 w:cs="Tunga"/>
                                  <w:sz w:val="18"/>
                                  <w:szCs w:val="18"/>
                                </w:rPr>
                                <w:t>C. I. F.  18257105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5315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808"/>
                            <a:ext cx="4680" cy="2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E6A24" w14:textId="77777777" w:rsidR="00A57289" w:rsidRDefault="00A57289" w:rsidP="00A57289">
                              <w:pPr>
                                <w:spacing w:after="0" w:line="240" w:lineRule="auto"/>
                                <w:ind w:left="144" w:right="144"/>
                                <w:rPr>
                                  <w:rFonts w:ascii="Arial Narrow" w:hAnsi="Arial Narrow" w:cs="Tahoma"/>
                                  <w:b/>
                                  <w:color w:val="5F5F5F"/>
                                  <w:w w:val="9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 Narrow" w:hAnsi="Arial Narrow" w:cs="Tahoma"/>
                                  <w:b/>
                                  <w:color w:val="5F5F5F"/>
                                  <w:w w:val="90"/>
                                  <w:sz w:val="56"/>
                                  <w:szCs w:val="56"/>
                                </w:rPr>
                                <w:t>ROMÂNIA</w:t>
                              </w:r>
                            </w:p>
                            <w:p w14:paraId="014AC258" w14:textId="77777777" w:rsidR="00A57289" w:rsidRDefault="00A57289" w:rsidP="00A57289">
                              <w:pPr>
                                <w:spacing w:line="240" w:lineRule="auto"/>
                                <w:ind w:left="144" w:right="144"/>
                                <w:rPr>
                                  <w:rFonts w:ascii="Arial Narrow" w:hAnsi="Arial Narrow" w:cs="Tahoma"/>
                                  <w:color w:val="000099"/>
                                  <w:w w:val="9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 w:cs="Tahoma"/>
                                  <w:color w:val="000099"/>
                                  <w:w w:val="90"/>
                                  <w:sz w:val="44"/>
                                  <w:szCs w:val="44"/>
                                </w:rPr>
                                <w:t>JUDEŢUL COVASNA</w:t>
                              </w:r>
                            </w:p>
                            <w:p w14:paraId="2C0E6696" w14:textId="77777777" w:rsidR="00A57289" w:rsidRPr="007377EA" w:rsidRDefault="00A57289" w:rsidP="00A57289">
                              <w:pPr>
                                <w:spacing w:line="240" w:lineRule="auto"/>
                                <w:ind w:left="144" w:right="144"/>
                                <w:rPr>
                                  <w:rFonts w:ascii="CG Omega" w:hAnsi="CG Omega" w:cs="Arial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7377EA">
                                <w:rPr>
                                  <w:rFonts w:ascii="CG Omega" w:hAnsi="CG Omega" w:cs="Arial"/>
                                  <w:color w:val="000000"/>
                                  <w:sz w:val="40"/>
                                  <w:szCs w:val="40"/>
                                </w:rPr>
                                <w:t>COMUNA ESTELNIC</w:t>
                              </w:r>
                            </w:p>
                            <w:p w14:paraId="3F82604F" w14:textId="77777777" w:rsidR="00A57289" w:rsidRDefault="00A57289" w:rsidP="00A57289">
                              <w:pPr>
                                <w:spacing w:line="240" w:lineRule="auto"/>
                                <w:ind w:left="144" w:right="144"/>
                                <w:rPr>
                                  <w:rFonts w:ascii="Letter Gothic" w:hAnsi="Letter Gothic" w:cs="MV Boli"/>
                                  <w:color w:val="0066CC"/>
                                  <w:spacing w:val="180"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>
                                <w:rPr>
                                  <w:rFonts w:ascii="Letter Gothic" w:hAnsi="Letter Gothic" w:cs="MV Boli"/>
                                  <w:color w:val="0066CC"/>
                                  <w:spacing w:val="180"/>
                                  <w:sz w:val="48"/>
                                  <w:szCs w:val="48"/>
                                </w:rPr>
                                <w:t>PRIMĂRIA</w:t>
                              </w:r>
                            </w:p>
                            <w:p w14:paraId="07B5978C" w14:textId="77777777" w:rsidR="00A57289" w:rsidRDefault="00A57289" w:rsidP="00A57289">
                              <w:pPr>
                                <w:ind w:left="144" w:right="144"/>
                                <w:rPr>
                                  <w:rFonts w:ascii="Letter Gothic" w:hAnsi="Letter Gothic" w:cs="MV Boli"/>
                                  <w:color w:val="3366FF"/>
                                  <w:sz w:val="72"/>
                                  <w:szCs w:val="72"/>
                                  <w:u w:val="single"/>
                                </w:rPr>
                              </w:pPr>
                            </w:p>
                            <w:p w14:paraId="5C8393C0" w14:textId="77777777" w:rsidR="00A57289" w:rsidRDefault="00A57289" w:rsidP="00A57289">
                              <w:pPr>
                                <w:ind w:left="144" w:right="144"/>
                                <w:rPr>
                                  <w:rFonts w:ascii="Tahoma" w:hAnsi="Tahoma" w:cs="Tahoma"/>
                                  <w:b/>
                                  <w:color w:val="3366FF"/>
                                  <w:sz w:val="48"/>
                                  <w:szCs w:val="4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12695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821"/>
                            <a:ext cx="1922" cy="1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807F0" w14:textId="77777777" w:rsidR="00A57289" w:rsidRPr="00964C9D" w:rsidRDefault="00A57289" w:rsidP="00A57289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  <w:szCs w:val="18"/>
                                  <w:lang w:val="en-US"/>
                                </w:rPr>
                                <w:drawing>
                                  <wp:inline distT="0" distB="0" distL="0" distR="0" wp14:anchorId="1AE55E34" wp14:editId="6C5BA676">
                                    <wp:extent cx="952500" cy="1352550"/>
                                    <wp:effectExtent l="19050" t="0" r="0" b="0"/>
                                    <wp:docPr id="3" name="Picture 18" descr="Coat of arms of Romania.sv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oat of arms of Romania.sv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352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910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43" y="656"/>
                            <a:ext cx="1980" cy="2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DF834" w14:textId="77777777" w:rsidR="00A57289" w:rsidRDefault="00A57289" w:rsidP="00A57289">
                              <w:pPr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9F795C5" wp14:editId="4A3966DB">
                                    <wp:extent cx="1000125" cy="1476375"/>
                                    <wp:effectExtent l="19050" t="0" r="9525" b="0"/>
                                    <wp:docPr id="4" name="Picture 4" descr="untitl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untitl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125" cy="147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14247819" name="AutoShape 23"/>
                      <wps:cNvCnPr>
                        <a:cxnSpLocks noChangeShapeType="1"/>
                      </wps:cNvCnPr>
                      <wps:spPr bwMode="auto">
                        <a:xfrm>
                          <a:off x="1005" y="3154"/>
                          <a:ext cx="1019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1032E7B" id="Grupare 2" o:spid="_x0000_s1026" style="position:absolute;margin-left:-29.75pt;margin-top:-15.55pt;width:526.75pt;height:159pt;z-index:251658240" coordorigin="852,656" coordsize="104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">
              <v:group id="Group 18" o:spid="_x0000_s1027" style="position:absolute;left:852;top:656;width:10471;height:2520" coordorigin="852,656" coordsize="10471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6643;top:761;width:300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" stroked="f">
                  <v:fill opacity="0"/>
                  <v:textbox>
                    <w:txbxContent>
                      <w:p w14:paraId="05B23DB2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 xml:space="preserve">527143 </w:t>
                        </w:r>
                      </w:p>
                      <w:p w14:paraId="21F59342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Estelnic</w:t>
                        </w:r>
                      </w:p>
                      <w:p w14:paraId="651F0A4A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Str. Principală</w:t>
                        </w:r>
                      </w:p>
                      <w:p w14:paraId="72DAA560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 xml:space="preserve"> nr.175</w:t>
                        </w:r>
                      </w:p>
                      <w:p w14:paraId="490754AD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Jud. Covasna</w:t>
                        </w:r>
                      </w:p>
                      <w:p w14:paraId="394853FB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 xml:space="preserve">Telefon: </w:t>
                        </w:r>
                        <w:bookmarkStart w:id="1" w:name="_Hlk204943492"/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0267 366670</w:t>
                        </w:r>
                        <w:bookmarkEnd w:id="1"/>
                      </w:p>
                      <w:p w14:paraId="26CA8393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Fax: 0267366680</w:t>
                        </w:r>
                      </w:p>
                      <w:p w14:paraId="42266B81" w14:textId="77777777" w:rsidR="00A57289" w:rsidRDefault="00A57289" w:rsidP="00A57289">
                        <w:pPr>
                          <w:spacing w:after="0"/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e-mail: primaria.estelnic@gmail.com</w:t>
                        </w:r>
                      </w:p>
                      <w:p w14:paraId="56F70A2E" w14:textId="77777777" w:rsidR="00A57289" w:rsidRDefault="00A57289" w:rsidP="00A57289">
                        <w:pPr>
                          <w:ind w:right="144"/>
                          <w:jc w:val="right"/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Tunga"/>
                            <w:sz w:val="18"/>
                            <w:szCs w:val="18"/>
                          </w:rPr>
                          <w:t>C. I. F.  18257105</w:t>
                        </w:r>
                      </w:p>
                    </w:txbxContent>
                  </v:textbox>
                </v:shape>
                <v:shape id="Text Box 20" o:spid="_x0000_s1029" type="#_x0000_t202" style="position:absolute;left:2323;top:808;width:468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" stroked="f">
                  <v:fill opacity="0"/>
                  <v:textbox>
                    <w:txbxContent>
                      <w:p w14:paraId="5E4E6A24" w14:textId="77777777" w:rsidR="00A57289" w:rsidRDefault="00A57289" w:rsidP="00A57289">
                        <w:pPr>
                          <w:spacing w:after="0" w:line="240" w:lineRule="auto"/>
                          <w:ind w:left="144" w:right="144"/>
                          <w:rPr>
                            <w:rFonts w:ascii="Arial Narrow" w:hAnsi="Arial Narrow" w:cs="Tahoma"/>
                            <w:b/>
                            <w:color w:val="5F5F5F"/>
                            <w:w w:val="9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5F5F5F"/>
                            <w:w w:val="90"/>
                            <w:sz w:val="56"/>
                            <w:szCs w:val="56"/>
                          </w:rPr>
                          <w:t>ROMÂNIA</w:t>
                        </w:r>
                      </w:p>
                      <w:p w14:paraId="014AC258" w14:textId="77777777" w:rsidR="00A57289" w:rsidRDefault="00A57289" w:rsidP="00A57289">
                        <w:pPr>
                          <w:spacing w:line="240" w:lineRule="auto"/>
                          <w:ind w:left="144" w:right="144"/>
                          <w:rPr>
                            <w:rFonts w:ascii="Arial Narrow" w:hAnsi="Arial Narrow" w:cs="Tahoma"/>
                            <w:color w:val="000099"/>
                            <w:w w:val="9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 w:cs="Tahoma"/>
                            <w:color w:val="000099"/>
                            <w:w w:val="90"/>
                            <w:sz w:val="44"/>
                            <w:szCs w:val="44"/>
                          </w:rPr>
                          <w:t>JUDEŢUL COVASNA</w:t>
                        </w:r>
                      </w:p>
                      <w:p w14:paraId="2C0E6696" w14:textId="77777777" w:rsidR="00A57289" w:rsidRPr="007377EA" w:rsidRDefault="00A57289" w:rsidP="00A57289">
                        <w:pPr>
                          <w:spacing w:line="240" w:lineRule="auto"/>
                          <w:ind w:left="144" w:right="144"/>
                          <w:rPr>
                            <w:rFonts w:ascii="CG Omega" w:hAnsi="CG Omega" w:cs="Arial"/>
                            <w:color w:val="000000"/>
                            <w:sz w:val="40"/>
                            <w:szCs w:val="40"/>
                          </w:rPr>
                        </w:pPr>
                        <w:r w:rsidRPr="007377EA">
                          <w:rPr>
                            <w:rFonts w:ascii="CG Omega" w:hAnsi="CG Omega" w:cs="Arial"/>
                            <w:color w:val="000000"/>
                            <w:sz w:val="40"/>
                            <w:szCs w:val="40"/>
                          </w:rPr>
                          <w:t>COMUNA ESTELNIC</w:t>
                        </w:r>
                      </w:p>
                      <w:p w14:paraId="3F82604F" w14:textId="77777777" w:rsidR="00A57289" w:rsidRDefault="00A57289" w:rsidP="00A57289">
                        <w:pPr>
                          <w:spacing w:line="240" w:lineRule="auto"/>
                          <w:ind w:left="144" w:right="144"/>
                          <w:rPr>
                            <w:rFonts w:ascii="Letter Gothic" w:hAnsi="Letter Gothic" w:cs="MV Boli"/>
                            <w:color w:val="0066CC"/>
                            <w:spacing w:val="180"/>
                            <w:sz w:val="48"/>
                            <w:szCs w:val="48"/>
                            <w:u w:val="single"/>
                          </w:rPr>
                        </w:pPr>
                        <w:r>
                          <w:rPr>
                            <w:rFonts w:ascii="Letter Gothic" w:hAnsi="Letter Gothic" w:cs="MV Boli"/>
                            <w:color w:val="0066CC"/>
                            <w:spacing w:val="180"/>
                            <w:sz w:val="48"/>
                            <w:szCs w:val="48"/>
                          </w:rPr>
                          <w:t>PRIMĂRIA</w:t>
                        </w:r>
                      </w:p>
                      <w:p w14:paraId="07B5978C" w14:textId="77777777" w:rsidR="00A57289" w:rsidRDefault="00A57289" w:rsidP="00A57289">
                        <w:pPr>
                          <w:ind w:left="144" w:right="144"/>
                          <w:rPr>
                            <w:rFonts w:ascii="Letter Gothic" w:hAnsi="Letter Gothic" w:cs="MV Boli"/>
                            <w:color w:val="3366FF"/>
                            <w:sz w:val="72"/>
                            <w:szCs w:val="72"/>
                            <w:u w:val="single"/>
                          </w:rPr>
                        </w:pPr>
                      </w:p>
                      <w:p w14:paraId="5C8393C0" w14:textId="77777777" w:rsidR="00A57289" w:rsidRDefault="00A57289" w:rsidP="00A57289">
                        <w:pPr>
                          <w:ind w:left="144" w:right="144"/>
                          <w:rPr>
                            <w:rFonts w:ascii="Tahoma" w:hAnsi="Tahoma" w:cs="Tahoma"/>
                            <w:b/>
                            <w:color w:val="3366FF"/>
                            <w:sz w:val="48"/>
                            <w:szCs w:val="4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1" o:spid="_x0000_s1030" type="#_x0000_t202" style="position:absolute;left:852;top:821;width:1922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" stroked="f">
                  <v:fill opacity="0"/>
                  <v:textbox>
                    <w:txbxContent>
                      <w:p w14:paraId="3EC807F0" w14:textId="77777777" w:rsidR="00A57289" w:rsidRPr="00964C9D" w:rsidRDefault="00A57289" w:rsidP="00A57289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noProof/>
                            <w:szCs w:val="18"/>
                          </w:rPr>
                          <w:drawing>
                            <wp:inline distT="0" distB="0" distL="0" distR="0" wp14:anchorId="1AE55E34" wp14:editId="6C5BA676">
                              <wp:extent cx="952500" cy="1352550"/>
                              <wp:effectExtent l="19050" t="0" r="0" b="0"/>
                              <wp:docPr id="3" name="Picture 18" descr="Coat of arms of Romania.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oat of arms of Romania.sv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35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1" type="#_x0000_t202" style="position:absolute;left:9343;top:656;width:19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" stroked="f">
                  <v:fill opacity="0"/>
                  <v:textbox>
                    <w:txbxContent>
                      <w:p w14:paraId="130DF834" w14:textId="77777777" w:rsidR="00A57289" w:rsidRDefault="00A57289" w:rsidP="00A57289">
                        <w:pPr>
                          <w:rPr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F795C5" wp14:editId="4A3966DB">
                              <wp:extent cx="1000125" cy="1476375"/>
                              <wp:effectExtent l="19050" t="0" r="9525" b="0"/>
                              <wp:docPr id="4" name="Picture 4" descr="untit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ntit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32" type="#_x0000_t32" style="position:absolute;left:1005;top:3154;width:101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" strokeweight="1.5pt"/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9"/>
    <w:rsid w:val="00034959"/>
    <w:rsid w:val="000A58C0"/>
    <w:rsid w:val="0010723D"/>
    <w:rsid w:val="00134D2D"/>
    <w:rsid w:val="002059EF"/>
    <w:rsid w:val="00234FEB"/>
    <w:rsid w:val="00267C53"/>
    <w:rsid w:val="0027074A"/>
    <w:rsid w:val="00275F5B"/>
    <w:rsid w:val="00282E76"/>
    <w:rsid w:val="002D3C94"/>
    <w:rsid w:val="002F799D"/>
    <w:rsid w:val="003842A9"/>
    <w:rsid w:val="004619CE"/>
    <w:rsid w:val="00462FBB"/>
    <w:rsid w:val="004F3B67"/>
    <w:rsid w:val="00554005"/>
    <w:rsid w:val="00593368"/>
    <w:rsid w:val="005E1A08"/>
    <w:rsid w:val="00622A0E"/>
    <w:rsid w:val="006968EE"/>
    <w:rsid w:val="006B5B62"/>
    <w:rsid w:val="006F2AF9"/>
    <w:rsid w:val="00710BCC"/>
    <w:rsid w:val="00732990"/>
    <w:rsid w:val="007330F6"/>
    <w:rsid w:val="00752904"/>
    <w:rsid w:val="007D443D"/>
    <w:rsid w:val="007D6F52"/>
    <w:rsid w:val="0082339C"/>
    <w:rsid w:val="008627B7"/>
    <w:rsid w:val="00890394"/>
    <w:rsid w:val="008A2D33"/>
    <w:rsid w:val="008F34F2"/>
    <w:rsid w:val="00912C33"/>
    <w:rsid w:val="009138D6"/>
    <w:rsid w:val="009A4DDC"/>
    <w:rsid w:val="009E3852"/>
    <w:rsid w:val="00A57289"/>
    <w:rsid w:val="00A84600"/>
    <w:rsid w:val="00B244F3"/>
    <w:rsid w:val="00B27126"/>
    <w:rsid w:val="00B63F9D"/>
    <w:rsid w:val="00BC4973"/>
    <w:rsid w:val="00D06280"/>
    <w:rsid w:val="00DD402C"/>
    <w:rsid w:val="00DD6C94"/>
    <w:rsid w:val="00DE7895"/>
    <w:rsid w:val="00E64260"/>
    <w:rsid w:val="00E876BC"/>
    <w:rsid w:val="00EC727B"/>
    <w:rsid w:val="00F520F2"/>
    <w:rsid w:val="00F87984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1AB0"/>
  <w15:chartTrackingRefBased/>
  <w15:docId w15:val="{DB2D3EBF-091D-4856-B536-957AD79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3842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27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2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CE"/>
  </w:style>
  <w:style w:type="paragraph" w:styleId="Footer">
    <w:name w:val="footer"/>
    <w:basedOn w:val="Normal"/>
    <w:link w:val="FooterChar"/>
    <w:uiPriority w:val="99"/>
    <w:unhideWhenUsed/>
    <w:rsid w:val="0046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USER</cp:lastModifiedBy>
  <cp:revision>5</cp:revision>
  <dcterms:created xsi:type="dcterms:W3CDTF">2025-08-14T08:52:00Z</dcterms:created>
  <dcterms:modified xsi:type="dcterms:W3CDTF">2025-08-14T08:54:00Z</dcterms:modified>
</cp:coreProperties>
</file>